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EAAEB" w14:textId="3AC8993D" w:rsidR="00374E05" w:rsidRDefault="00900EA1">
      <w:pPr>
        <w:rPr>
          <w:b/>
          <w:bCs/>
          <w:sz w:val="28"/>
          <w:szCs w:val="28"/>
        </w:rPr>
      </w:pPr>
      <w:r w:rsidRPr="00900EA1">
        <w:rPr>
          <w:b/>
          <w:bCs/>
          <w:sz w:val="28"/>
          <w:szCs w:val="28"/>
        </w:rPr>
        <w:t xml:space="preserve">Konstituerende bestyrelsesmøde 27/3 </w:t>
      </w:r>
      <w:r w:rsidR="00A165BE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2025</w:t>
      </w:r>
    </w:p>
    <w:p w14:paraId="5E232E34" w14:textId="77777777" w:rsidR="00A165BE" w:rsidRPr="00A165BE" w:rsidRDefault="00A165BE">
      <w:pPr>
        <w:rPr>
          <w:b/>
          <w:bCs/>
          <w:sz w:val="24"/>
          <w:szCs w:val="24"/>
        </w:rPr>
      </w:pPr>
    </w:p>
    <w:p w14:paraId="29AB975D" w14:textId="068F7362" w:rsidR="00900EA1" w:rsidRPr="00A165BE" w:rsidRDefault="00900EA1">
      <w:pPr>
        <w:rPr>
          <w:sz w:val="24"/>
          <w:szCs w:val="24"/>
          <w:u w:val="single"/>
        </w:rPr>
      </w:pPr>
      <w:r w:rsidRPr="00A165BE">
        <w:rPr>
          <w:sz w:val="24"/>
          <w:szCs w:val="24"/>
          <w:u w:val="single"/>
        </w:rPr>
        <w:t>Der konstitueres bestyrelse som følgende:</w:t>
      </w:r>
    </w:p>
    <w:p w14:paraId="4DEAD6AF" w14:textId="27D29A7A" w:rsidR="00900EA1" w:rsidRPr="00A165BE" w:rsidRDefault="00900EA1" w:rsidP="00A165BE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A165BE">
        <w:rPr>
          <w:sz w:val="24"/>
          <w:szCs w:val="24"/>
        </w:rPr>
        <w:t xml:space="preserve">Hanne Nielsen fortsætter som formand </w:t>
      </w:r>
    </w:p>
    <w:p w14:paraId="0348C70F" w14:textId="347D58D3" w:rsidR="00900EA1" w:rsidRPr="00A165BE" w:rsidRDefault="00900EA1" w:rsidP="00A165BE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A165BE">
        <w:rPr>
          <w:sz w:val="24"/>
          <w:szCs w:val="24"/>
        </w:rPr>
        <w:t>Rikke Jørgensen fortsætter som næstformand</w:t>
      </w:r>
    </w:p>
    <w:p w14:paraId="385E7D07" w14:textId="467B43E5" w:rsidR="00900EA1" w:rsidRPr="00A165BE" w:rsidRDefault="00900EA1" w:rsidP="00A165BE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A165BE">
        <w:rPr>
          <w:sz w:val="24"/>
          <w:szCs w:val="24"/>
        </w:rPr>
        <w:t>Charlotte Larsen fortsætter som sekretær.</w:t>
      </w:r>
    </w:p>
    <w:p w14:paraId="1E215E13" w14:textId="71BF9BD0" w:rsidR="00900EA1" w:rsidRDefault="00900EA1">
      <w:pPr>
        <w:rPr>
          <w:sz w:val="24"/>
          <w:szCs w:val="24"/>
        </w:rPr>
      </w:pPr>
      <w:r w:rsidRPr="00A165BE">
        <w:rPr>
          <w:sz w:val="24"/>
          <w:szCs w:val="24"/>
        </w:rPr>
        <w:t xml:space="preserve">Bestyrelsesmedlemmer herudover Tinne Sloth Christoffersen, Tanja </w:t>
      </w:r>
      <w:proofErr w:type="spellStart"/>
      <w:r w:rsidRPr="00A165BE">
        <w:rPr>
          <w:sz w:val="24"/>
          <w:szCs w:val="24"/>
        </w:rPr>
        <w:t>Kalsen</w:t>
      </w:r>
      <w:proofErr w:type="spellEnd"/>
      <w:r w:rsidRPr="00A165BE">
        <w:rPr>
          <w:sz w:val="24"/>
          <w:szCs w:val="24"/>
        </w:rPr>
        <w:t xml:space="preserve"> Sørensen og Mette Hundahl Gravesen.</w:t>
      </w:r>
    </w:p>
    <w:p w14:paraId="7B72026F" w14:textId="77777777" w:rsidR="00A165BE" w:rsidRPr="00A165BE" w:rsidRDefault="00A165BE">
      <w:pPr>
        <w:rPr>
          <w:sz w:val="24"/>
          <w:szCs w:val="24"/>
        </w:rPr>
      </w:pPr>
    </w:p>
    <w:p w14:paraId="18767C36" w14:textId="60FB0B88" w:rsidR="00900EA1" w:rsidRPr="00A165BE" w:rsidRDefault="00A165BE">
      <w:pPr>
        <w:rPr>
          <w:sz w:val="24"/>
          <w:szCs w:val="24"/>
        </w:rPr>
      </w:pPr>
      <w:r>
        <w:rPr>
          <w:sz w:val="24"/>
          <w:szCs w:val="24"/>
        </w:rPr>
        <w:t>Beslutninger på mødet ellers:</w:t>
      </w:r>
    </w:p>
    <w:p w14:paraId="239983D5" w14:textId="6DE37BC2" w:rsidR="00A165BE" w:rsidRDefault="00900EA1">
      <w:pPr>
        <w:rPr>
          <w:sz w:val="24"/>
          <w:szCs w:val="24"/>
        </w:rPr>
      </w:pPr>
      <w:r w:rsidRPr="00A165BE">
        <w:rPr>
          <w:sz w:val="24"/>
          <w:szCs w:val="24"/>
        </w:rPr>
        <w:t xml:space="preserve">Der tages nye billeder til hjemmesiden til </w:t>
      </w:r>
      <w:r w:rsidR="00A165BE">
        <w:rPr>
          <w:sz w:val="24"/>
          <w:szCs w:val="24"/>
        </w:rPr>
        <w:t xml:space="preserve">næste </w:t>
      </w:r>
      <w:r w:rsidRPr="00A165BE">
        <w:rPr>
          <w:sz w:val="24"/>
          <w:szCs w:val="24"/>
        </w:rPr>
        <w:t>bestyrelsesmøde</w:t>
      </w:r>
      <w:r w:rsidR="00A165BE">
        <w:rPr>
          <w:sz w:val="24"/>
          <w:szCs w:val="24"/>
        </w:rPr>
        <w:t>.</w:t>
      </w:r>
    </w:p>
    <w:p w14:paraId="2088F610" w14:textId="757A5862" w:rsidR="00A165BE" w:rsidRPr="00A165BE" w:rsidRDefault="00A165BE">
      <w:pPr>
        <w:rPr>
          <w:sz w:val="24"/>
          <w:szCs w:val="24"/>
        </w:rPr>
      </w:pPr>
      <w:r>
        <w:rPr>
          <w:sz w:val="24"/>
          <w:szCs w:val="24"/>
        </w:rPr>
        <w:t>Næste møde afholdes 1. maj 2025 klokken 17.00</w:t>
      </w:r>
    </w:p>
    <w:sectPr w:rsidR="00A165BE" w:rsidRPr="00A165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3318"/>
    <w:multiLevelType w:val="hybridMultilevel"/>
    <w:tmpl w:val="1248B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60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A1"/>
    <w:rsid w:val="001118D6"/>
    <w:rsid w:val="00374E05"/>
    <w:rsid w:val="00866410"/>
    <w:rsid w:val="00900EA1"/>
    <w:rsid w:val="00A165BE"/>
    <w:rsid w:val="00C21EE1"/>
    <w:rsid w:val="00FA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698D"/>
  <w15:chartTrackingRefBased/>
  <w15:docId w15:val="{FAA10C1B-E1FC-44AD-9F1E-16383B3A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00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0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0E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0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0E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0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0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0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0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00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0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00E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00EA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00EA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00EA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00EA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00EA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00E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00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0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00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00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00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00EA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00EA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00EA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00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00EA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00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Larsen</dc:creator>
  <cp:keywords/>
  <dc:description/>
  <cp:lastModifiedBy>Charlotte Larsen</cp:lastModifiedBy>
  <cp:revision>1</cp:revision>
  <dcterms:created xsi:type="dcterms:W3CDTF">2025-03-27T20:03:00Z</dcterms:created>
  <dcterms:modified xsi:type="dcterms:W3CDTF">2025-03-27T20:17:00Z</dcterms:modified>
</cp:coreProperties>
</file>